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6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color w:val="2E74B5"/>
          <w:sz w:val="36"/>
          <w:szCs w:val="36"/>
        </w:rPr>
        <w:t xml:space="preserve">        </w:t>
      </w:r>
      <w:bookmarkStart w:id="1" w:name="_GoBack"/>
      <w:bookmarkEnd w:id="1"/>
      <w:r>
        <w:rPr>
          <w:rFonts w:ascii="Calibri" w:hAnsi="Calibri" w:cs="Calibri"/>
          <w:color w:val="2E74B5"/>
          <w:sz w:val="36"/>
          <w:szCs w:val="36"/>
        </w:rPr>
        <w:t>Medical History Questionnaire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4pt;margin-top:3.15pt;width:543pt;height:.5pt;z-index:-251658240;mso-position-horizontal-relative:text;mso-position-vertical-relative:text" o:allowincell="f">
            <v:imagedata r:id="rId5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380"/>
        <w:gridCol w:w="620"/>
        <w:gridCol w:w="34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 _________________________________________________________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Today’s Date: ______/______/_________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Birth Date: ______/______/_________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Social Security #: ________________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Last Eye Exam: _____/______/_________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Medical Doctor: ___________________________________________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Dr.’s Phone #: 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Last Medical Exam: ______/______/_________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color w:val="2E74B5"/>
          <w:sz w:val="26"/>
          <w:szCs w:val="26"/>
        </w:rPr>
        <w:t>Medical History: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Do you have any allergies to medications? 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 xml:space="preserve">No  </w:t>
      </w:r>
      <w:r>
        <w:rPr>
          <w:rFonts w:ascii="Segoe UI Symbol" w:hAnsi="Segoe UI Symbol" w:cs="Segoe UI Symbol"/>
          <w:sz w:val="20"/>
          <w:szCs w:val="20"/>
        </w:rPr>
        <w:t>☐</w:t>
      </w:r>
      <w:proofErr w:type="gramEnd"/>
      <w:r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9"/>
          <w:szCs w:val="19"/>
        </w:rPr>
        <w:t>If yes, please explain: 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-1.4pt;margin-top:15.5pt;width:543pt;height:.5pt;z-index:-251657216;mso-position-horizontal-relative:text;mso-position-vertical-relative:text" o:allowincell="f">
            <v:imagedata r:id="rId5" o:title=""/>
          </v:shape>
        </w:pic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List any medications you take (including oral contraceptives, aspirin, over-the-counter medications and home remedies):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-1.4pt;margin-top:13.6pt;width:543pt;height:.5pt;z-index:-251656192;mso-position-horizontal-relative:text;mso-position-vertical-relative:text" o:allowincell="f">
            <v:imagedata r:id="rId5" o:title=""/>
          </v:shape>
        </w:pic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List all major injuries, surgeries and/or hospitalizations you have had: _____</w:t>
      </w:r>
      <w:r>
        <w:rPr>
          <w:rFonts w:ascii="Calibri" w:hAnsi="Calibri" w:cs="Calibri"/>
          <w:sz w:val="20"/>
          <w:szCs w:val="20"/>
        </w:rPr>
        <w:t>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-1.4pt;margin-top:13.6pt;width:543pt;height:.5pt;z-index:-251655168;mso-position-horizontal-relative:text;mso-position-vertical-relative:text" o:allowincell="f">
            <v:imagedata r:id="rId5" o:title=""/>
          </v:shape>
        </w:pic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List any of the following that you have had: crossed eyes, lazy eye, drooping eyelid, prominent eyes, glauc</w:t>
      </w:r>
      <w:r>
        <w:rPr>
          <w:rFonts w:ascii="Calibri" w:hAnsi="Calibri" w:cs="Calibri"/>
          <w:sz w:val="20"/>
          <w:szCs w:val="20"/>
        </w:rPr>
        <w:t>oma, retinal disease, cataracts, eye infections or eye injury: ____________________________________________________________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800"/>
        <w:gridCol w:w="480"/>
        <w:gridCol w:w="760"/>
        <w:gridCol w:w="2060"/>
        <w:gridCol w:w="4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you pregnant and/or nursing?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wear glasses?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If yes, how old is your present pair of lenses? 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wear contact lenses?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If yes, how old is your present pair of lenses? 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of contact lenses?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Rigid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Soft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Extended Wear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Are they comfortable?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</w:tbl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color w:val="2E74B5"/>
          <w:sz w:val="26"/>
          <w:szCs w:val="26"/>
        </w:rPr>
        <w:t>Family History: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Please note any family history (parents, grandparents, siblings, children, living or deceased) for the following conditions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0"/>
        <w:gridCol w:w="1180"/>
        <w:gridCol w:w="760"/>
        <w:gridCol w:w="5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DISEASE/CONDITION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RELATIONSHIP TO YOU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Blindness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Cataract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Crossed Eyes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Glaucoma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Macular Degeneration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Retinal Detachment/Disease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Arthritis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Cancer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Diabetes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Heart Disease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 Blood Pressure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Kidney Disease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Lupus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Thyroid Disease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Other: ______________________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__________________________________________________</w:t>
            </w:r>
          </w:p>
        </w:tc>
      </w:tr>
    </w:tbl>
    <w:p w:rsidR="00000000" w:rsidRDefault="00D32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713" w:right="720" w:bottom="144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D32CB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0" w:lineRule="auto"/>
        <w:ind w:left="2880" w:right="40" w:hanging="288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 Light" w:hAnsi="Calibri Light" w:cs="Calibri Light"/>
          <w:color w:val="2E74B5"/>
          <w:sz w:val="26"/>
          <w:szCs w:val="26"/>
        </w:rPr>
        <w:lastRenderedPageBreak/>
        <w:t xml:space="preserve">Social History: </w:t>
      </w:r>
      <w:r>
        <w:rPr>
          <w:rFonts w:ascii="Calibri" w:hAnsi="Calibri" w:cs="Calibri"/>
          <w:sz w:val="19"/>
          <w:szCs w:val="19"/>
        </w:rPr>
        <w:t>This information is kept strictly confidential. However, you may discuss this portion directly with the doctor if you prefer</w:t>
      </w:r>
      <w:r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 UI Symbol" w:hAnsi="Segoe UI Symbol" w:cs="Segoe UI Symbol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Yes, I would prefer to discuss my Social History information directly with my doctor (check box)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Do you drive?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 xml:space="preserve">No  </w:t>
      </w:r>
      <w:r>
        <w:rPr>
          <w:rFonts w:ascii="Segoe UI Symbol" w:hAnsi="Segoe UI Symbol" w:cs="Segoe UI Symbol"/>
          <w:sz w:val="20"/>
          <w:szCs w:val="20"/>
        </w:rPr>
        <w:t>☐</w:t>
      </w:r>
      <w:proofErr w:type="gramEnd"/>
      <w:r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Calibri" w:hAnsi="Calibri" w:cs="Calibri"/>
          <w:sz w:val="20"/>
          <w:szCs w:val="20"/>
        </w:rPr>
        <w:t xml:space="preserve">  If yes, do you have visual difficulty when driving?________________________________________________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9"/>
          <w:szCs w:val="19"/>
        </w:rPr>
        <w:t>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840"/>
        <w:gridCol w:w="740"/>
        <w:gridCol w:w="7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you use tobacco products?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If yes, type/amount/how long? 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drink alcohol?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yes, type/amount/how long? 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use illegal drugs?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If yes, type/amount/how long? ________________________________________________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you ever been exposed to or infected with: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Gonorrhea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Hepatitis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HIV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Syphilis</w:t>
            </w:r>
          </w:p>
        </w:tc>
      </w:tr>
    </w:tbl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color w:val="2E74B5"/>
          <w:sz w:val="26"/>
          <w:szCs w:val="26"/>
        </w:rPr>
        <w:t>Review of Systems: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740"/>
        <w:gridCol w:w="1020"/>
        <w:gridCol w:w="3320"/>
        <w:gridCol w:w="680"/>
        <w:gridCol w:w="740"/>
        <w:gridCol w:w="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currently, or have you ever had an problems in the following areas: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CONSTITUTIONAL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EARS, NOSE, MOUTH, THROAT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Fever, Weight Loss / Gain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Allergies / Hay Fever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INTEGUMENTARY (Skin)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Sinus Congestion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NEUROLOGICAL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Runny Nose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Headaches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Post-Nasal Drip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Migraines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Chronic Cough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Seizures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 Throat/Mouth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RESPIRATORY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Loss of 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Asthma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Blurred 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Chronic Bronchitis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Distorted Vision/Halos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Emphysema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Loss of Side 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VASCULAR DISEASE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Double 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Diabetes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Heart Pain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Mucous Discharge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 Blood Pressure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GASTROINTESTINAL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Sandy or Gritty Feeling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Diarrhea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Itching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Constipation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GENI / URINARY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 Body Sensation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Genitals / Kidney / Bladder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Excess Tearing / Watering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BONES / JOINTS / MUSCLES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Glare / Light Sensitivity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Rheumatoid Arthritis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Eye Pain or Soreness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Muscle Pain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Chronic Infection of Eye or Lid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Joint Pain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Sties 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Chalazion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LYMPHATIC / HEMATOLOGIC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Flashes / Floaters in 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Anemia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Tired Eyes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Bleeding Problems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ENDOCRINE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ALLERGIC / IMMUNOLOGIC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Thyroid / Other Glands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PSYCHIATRIC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CBE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w w:val="80"/>
                <w:sz w:val="20"/>
                <w:szCs w:val="20"/>
              </w:rPr>
              <w:t>☐</w:t>
            </w:r>
          </w:p>
        </w:tc>
      </w:tr>
    </w:tbl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lastRenderedPageBreak/>
        <w:t>If you answered YES to any of the above or have a condition not listed, please explain &amp; list medications: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__________________________________________________________________________________________________________________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__________________________________________________________________________________________________________________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__________________________________________________________________________________________________________________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__________________________________________________________________________________________________________________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tabs>
          <w:tab w:val="left" w:pos="7600"/>
        </w:tabs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</w:t>
      </w:r>
      <w:r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__________________________</w:t>
      </w:r>
    </w:p>
    <w:p w:rsidR="00000000" w:rsidRDefault="00D32CBE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32CBE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Date</w:t>
      </w:r>
    </w:p>
    <w:sectPr w:rsidR="00000000">
      <w:pgSz w:w="12240" w:h="15840"/>
      <w:pgMar w:top="772" w:right="460" w:bottom="700" w:left="440" w:header="720" w:footer="720" w:gutter="0"/>
      <w:cols w:space="720" w:equalWidth="0">
        <w:col w:w="11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98"/>
    <w:rsid w:val="00474998"/>
    <w:rsid w:val="00D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FA9528BE-56BE-4F92-A5C0-E6423E72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2017-07-20T14:20:00Z</dcterms:created>
  <dcterms:modified xsi:type="dcterms:W3CDTF">2017-07-20T14:20:00Z</dcterms:modified>
</cp:coreProperties>
</file>